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2682" w14:textId="7D6AE43A" w:rsidR="00F14A75" w:rsidRDefault="00F14A75">
      <w:r>
        <w:rPr>
          <w:noProof/>
        </w:rPr>
        <w:drawing>
          <wp:inline distT="0" distB="0" distL="0" distR="0" wp14:anchorId="226592A9" wp14:editId="7576F75F">
            <wp:extent cx="5760720" cy="28270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26"/>
                    <a:stretch/>
                  </pic:blipFill>
                  <pic:spPr bwMode="auto">
                    <a:xfrm>
                      <a:off x="0" y="0"/>
                      <a:ext cx="5760720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D7F78" w14:textId="3AB1E600" w:rsidR="00F14A75" w:rsidRDefault="00F14A75"/>
    <w:p w14:paraId="55D1624B" w14:textId="5CB4BE59" w:rsidR="002256E1" w:rsidRDefault="002256E1"/>
    <w:p w14:paraId="1CF733C7" w14:textId="77777777" w:rsidR="002256E1" w:rsidRDefault="002256E1"/>
    <w:p w14:paraId="0D90F3AA" w14:textId="0181733E" w:rsidR="00F14A75" w:rsidRPr="00F14A75" w:rsidRDefault="00F14A75" w:rsidP="00F14A75">
      <w:pPr>
        <w:shd w:val="clear" w:color="auto" w:fill="FFCC00"/>
        <w:jc w:val="center"/>
        <w:rPr>
          <w:sz w:val="42"/>
          <w:szCs w:val="42"/>
        </w:rPr>
      </w:pPr>
      <w:r w:rsidRPr="00F14A75">
        <w:rPr>
          <w:sz w:val="42"/>
          <w:szCs w:val="42"/>
        </w:rPr>
        <w:t xml:space="preserve">Ein Euro </w:t>
      </w:r>
      <w:r w:rsidRPr="00F14A75">
        <w:rPr>
          <w:b/>
          <w:bCs/>
          <w:sz w:val="42"/>
          <w:szCs w:val="42"/>
        </w:rPr>
        <w:t>mehr</w:t>
      </w:r>
      <w:r w:rsidRPr="00F14A75">
        <w:rPr>
          <w:sz w:val="42"/>
          <w:szCs w:val="42"/>
        </w:rPr>
        <w:t xml:space="preserve"> für </w:t>
      </w:r>
      <w:r w:rsidRPr="00F14A75">
        <w:rPr>
          <w:b/>
          <w:bCs/>
          <w:sz w:val="42"/>
          <w:szCs w:val="42"/>
        </w:rPr>
        <w:t>weniger</w:t>
      </w:r>
      <w:r w:rsidRPr="00F14A75">
        <w:rPr>
          <w:sz w:val="42"/>
          <w:szCs w:val="42"/>
        </w:rPr>
        <w:t xml:space="preserve"> Leid in der Ukraine</w:t>
      </w:r>
    </w:p>
    <w:p w14:paraId="4F4F84F0" w14:textId="0CE06A1F" w:rsidR="00F14A75" w:rsidRDefault="00F14A75"/>
    <w:p w14:paraId="1853E4EE" w14:textId="7FA37E6F" w:rsidR="00F14A75" w:rsidRPr="00B3785B" w:rsidRDefault="00F14A75" w:rsidP="00565E45">
      <w:pPr>
        <w:jc w:val="center"/>
        <w:rPr>
          <w:sz w:val="30"/>
          <w:szCs w:val="30"/>
        </w:rPr>
      </w:pPr>
      <w:r w:rsidRPr="00B3785B">
        <w:rPr>
          <w:sz w:val="30"/>
          <w:szCs w:val="30"/>
        </w:rPr>
        <w:t>Liebe Gäste,</w:t>
      </w:r>
    </w:p>
    <w:p w14:paraId="3E365C9D" w14:textId="468BC947" w:rsidR="00F14A75" w:rsidRPr="00B3785B" w:rsidRDefault="00F14A75">
      <w:pPr>
        <w:rPr>
          <w:sz w:val="30"/>
          <w:szCs w:val="30"/>
        </w:rPr>
      </w:pPr>
    </w:p>
    <w:p w14:paraId="5838FD99" w14:textId="7FB053C5" w:rsidR="00F14A75" w:rsidRPr="00B3785B" w:rsidRDefault="00F14A75">
      <w:pPr>
        <w:rPr>
          <w:sz w:val="30"/>
          <w:szCs w:val="30"/>
        </w:rPr>
      </w:pPr>
      <w:r w:rsidRPr="00B3785B">
        <w:rPr>
          <w:sz w:val="30"/>
          <w:szCs w:val="30"/>
        </w:rPr>
        <w:t xml:space="preserve">inzwischen sind 1,5 Millionen Menschen aus der Ukraine auf der Flucht vor dem Krieg. Familien, Kinder, kranke Menschen müssen Ihre Heimat verlassen, weil sie dort nicht mehr sicher </w:t>
      </w:r>
      <w:r w:rsidR="00565E45" w:rsidRPr="00B3785B">
        <w:rPr>
          <w:sz w:val="30"/>
          <w:szCs w:val="30"/>
        </w:rPr>
        <w:t xml:space="preserve">leben können. Die Bilder der Zerstörung und Verzweiflung treffen </w:t>
      </w:r>
      <w:r w:rsidR="004E28CC" w:rsidRPr="00B3785B">
        <w:rPr>
          <w:sz w:val="30"/>
          <w:szCs w:val="30"/>
        </w:rPr>
        <w:t>direkt</w:t>
      </w:r>
      <w:r w:rsidR="00565E45" w:rsidRPr="00B3785B">
        <w:rPr>
          <w:sz w:val="30"/>
          <w:szCs w:val="30"/>
        </w:rPr>
        <w:t xml:space="preserve"> in unser Herz!</w:t>
      </w:r>
    </w:p>
    <w:p w14:paraId="64418D78" w14:textId="77777777" w:rsidR="00F14A75" w:rsidRPr="00B3785B" w:rsidRDefault="00F14A75">
      <w:pPr>
        <w:rPr>
          <w:sz w:val="30"/>
          <w:szCs w:val="30"/>
        </w:rPr>
      </w:pPr>
    </w:p>
    <w:p w14:paraId="7BB58540" w14:textId="0E38F8EA" w:rsidR="00F14A75" w:rsidRPr="00B3785B" w:rsidRDefault="00565E45">
      <w:pPr>
        <w:rPr>
          <w:sz w:val="30"/>
          <w:szCs w:val="30"/>
        </w:rPr>
      </w:pPr>
      <w:r w:rsidRPr="00B3785B">
        <w:rPr>
          <w:sz w:val="30"/>
          <w:szCs w:val="30"/>
        </w:rPr>
        <w:t>G</w:t>
      </w:r>
      <w:r w:rsidR="00F14A75" w:rsidRPr="00B3785B">
        <w:rPr>
          <w:sz w:val="30"/>
          <w:szCs w:val="30"/>
        </w:rPr>
        <w:t xml:space="preserve">emeinsam mit der Deutschen Gesellschaft für das Badewesen und der European Waterpark Association bitten wir Sie heute, </w:t>
      </w:r>
      <w:r w:rsidR="00F14A75" w:rsidRPr="00B3785B">
        <w:rPr>
          <w:b/>
          <w:bCs/>
          <w:sz w:val="30"/>
          <w:szCs w:val="30"/>
        </w:rPr>
        <w:t>einen Euro mehr</w:t>
      </w:r>
      <w:r w:rsidR="00F14A75" w:rsidRPr="00B3785B">
        <w:rPr>
          <w:sz w:val="30"/>
          <w:szCs w:val="30"/>
        </w:rPr>
        <w:t xml:space="preserve"> für Ihr Ticket zu zahlen und diese </w:t>
      </w:r>
      <w:r w:rsidR="008713AF" w:rsidRPr="00B3785B">
        <w:rPr>
          <w:sz w:val="30"/>
          <w:szCs w:val="30"/>
        </w:rPr>
        <w:t xml:space="preserve">freiwillige </w:t>
      </w:r>
      <w:r w:rsidR="00F14A75" w:rsidRPr="00B3785B">
        <w:rPr>
          <w:sz w:val="30"/>
          <w:szCs w:val="30"/>
        </w:rPr>
        <w:t xml:space="preserve">Spende in die </w:t>
      </w:r>
      <w:r w:rsidR="008713AF" w:rsidRPr="00B3785B">
        <w:rPr>
          <w:sz w:val="30"/>
          <w:szCs w:val="30"/>
        </w:rPr>
        <w:t xml:space="preserve">bereitgestellte </w:t>
      </w:r>
      <w:r w:rsidR="00F14A75" w:rsidRPr="00B3785B">
        <w:rPr>
          <w:sz w:val="30"/>
          <w:szCs w:val="30"/>
        </w:rPr>
        <w:t>Box zu werfen. Ihre Spende geht zu 100 % an das UNO Flüchtlingshilfswerk</w:t>
      </w:r>
      <w:r w:rsidR="00B97F56" w:rsidRPr="00B3785B">
        <w:rPr>
          <w:sz w:val="30"/>
          <w:szCs w:val="30"/>
        </w:rPr>
        <w:t xml:space="preserve"> für ukrainische Flüchtlinge</w:t>
      </w:r>
      <w:r w:rsidR="00F14A75" w:rsidRPr="00B3785B">
        <w:rPr>
          <w:sz w:val="30"/>
          <w:szCs w:val="30"/>
        </w:rPr>
        <w:t>.</w:t>
      </w:r>
      <w:r w:rsidRPr="00B3785B">
        <w:rPr>
          <w:sz w:val="30"/>
          <w:szCs w:val="30"/>
        </w:rPr>
        <w:t xml:space="preserve"> </w:t>
      </w:r>
      <w:r w:rsidR="00AA294E" w:rsidRPr="00B3785B">
        <w:rPr>
          <w:sz w:val="30"/>
          <w:szCs w:val="30"/>
        </w:rPr>
        <w:t>Gemeinsam mit Ihnen wollen wir dazu</w:t>
      </w:r>
      <w:r w:rsidRPr="00B3785B">
        <w:rPr>
          <w:sz w:val="30"/>
          <w:szCs w:val="30"/>
        </w:rPr>
        <w:t xml:space="preserve"> beitragen, dass es </w:t>
      </w:r>
      <w:r w:rsidRPr="00B3785B">
        <w:rPr>
          <w:b/>
          <w:bCs/>
          <w:sz w:val="30"/>
          <w:szCs w:val="30"/>
        </w:rPr>
        <w:t>weniger Leid</w:t>
      </w:r>
      <w:r w:rsidRPr="00B3785B">
        <w:rPr>
          <w:sz w:val="30"/>
          <w:szCs w:val="30"/>
        </w:rPr>
        <w:t xml:space="preserve"> bei den betroffenen Menschen gibt. </w:t>
      </w:r>
    </w:p>
    <w:p w14:paraId="6F952438" w14:textId="479B6643" w:rsidR="00565E45" w:rsidRPr="00B3785B" w:rsidRDefault="00565E45">
      <w:pPr>
        <w:rPr>
          <w:sz w:val="30"/>
          <w:szCs w:val="30"/>
        </w:rPr>
      </w:pPr>
    </w:p>
    <w:p w14:paraId="6683EF57" w14:textId="77777777" w:rsidR="00565E45" w:rsidRPr="00B3785B" w:rsidRDefault="00565E45" w:rsidP="00565E45">
      <w:pPr>
        <w:jc w:val="center"/>
        <w:rPr>
          <w:sz w:val="30"/>
          <w:szCs w:val="30"/>
        </w:rPr>
      </w:pPr>
      <w:r w:rsidRPr="00B3785B">
        <w:rPr>
          <w:b/>
          <w:bCs/>
          <w:sz w:val="30"/>
          <w:szCs w:val="30"/>
        </w:rPr>
        <w:t>Vielen Dank für Ihre Unterstützung</w:t>
      </w:r>
      <w:r w:rsidRPr="00B3785B">
        <w:rPr>
          <w:sz w:val="30"/>
          <w:szCs w:val="30"/>
        </w:rPr>
        <w:t xml:space="preserve"> </w:t>
      </w:r>
    </w:p>
    <w:p w14:paraId="2FAF042A" w14:textId="6E5FA683" w:rsidR="00565E45" w:rsidRPr="00B3785B" w:rsidRDefault="00565E45" w:rsidP="00565E45">
      <w:pPr>
        <w:jc w:val="center"/>
        <w:rPr>
          <w:sz w:val="30"/>
          <w:szCs w:val="30"/>
        </w:rPr>
      </w:pPr>
      <w:r w:rsidRPr="00B3785B">
        <w:rPr>
          <w:sz w:val="30"/>
          <w:szCs w:val="30"/>
        </w:rPr>
        <w:t>und eine schöne Zeit in unserem Bad!</w:t>
      </w:r>
    </w:p>
    <w:p w14:paraId="55B544DE" w14:textId="11BB1027" w:rsidR="00F14A75" w:rsidRPr="00AA294E" w:rsidRDefault="00F14A75">
      <w:pPr>
        <w:rPr>
          <w:sz w:val="30"/>
          <w:szCs w:val="30"/>
        </w:rPr>
      </w:pPr>
    </w:p>
    <w:p w14:paraId="32C91729" w14:textId="4A2034B0" w:rsidR="00F14A75" w:rsidRDefault="00E429EC" w:rsidP="004E28CC">
      <w:pPr>
        <w:jc w:val="center"/>
      </w:pPr>
      <w:r>
        <w:rPr>
          <w:noProof/>
        </w:rPr>
        <w:drawing>
          <wp:inline distT="0" distB="0" distL="0" distR="0" wp14:anchorId="24DF66A4" wp14:editId="6071F7FC">
            <wp:extent cx="1569720" cy="392939"/>
            <wp:effectExtent l="0" t="0" r="0" b="762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480" cy="40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8CC">
        <w:t xml:space="preserve">             </w:t>
      </w:r>
      <w:r w:rsidR="004E28CC">
        <w:rPr>
          <w:noProof/>
        </w:rPr>
        <w:drawing>
          <wp:inline distT="0" distB="0" distL="0" distR="0" wp14:anchorId="24C4AD1B" wp14:editId="5C740EDA">
            <wp:extent cx="531495" cy="531495"/>
            <wp:effectExtent l="0" t="0" r="190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" cy="53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A75" w:rsidSect="004456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75"/>
    <w:rsid w:val="000A123E"/>
    <w:rsid w:val="002256E1"/>
    <w:rsid w:val="003223A3"/>
    <w:rsid w:val="00445661"/>
    <w:rsid w:val="004E28CC"/>
    <w:rsid w:val="00565E45"/>
    <w:rsid w:val="008713AF"/>
    <w:rsid w:val="00AA294E"/>
    <w:rsid w:val="00B05E4E"/>
    <w:rsid w:val="00B3785B"/>
    <w:rsid w:val="00B97F56"/>
    <w:rsid w:val="00C441EC"/>
    <w:rsid w:val="00E429EC"/>
    <w:rsid w:val="00F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1B0"/>
  <w15:chartTrackingRefBased/>
  <w15:docId w15:val="{F468BFF1-BE01-407B-A57D-0015381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23E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</dc:creator>
  <cp:keywords/>
  <dc:description/>
  <cp:lastModifiedBy>onedrive</cp:lastModifiedBy>
  <cp:revision>11</cp:revision>
  <dcterms:created xsi:type="dcterms:W3CDTF">2022-03-07T11:03:00Z</dcterms:created>
  <dcterms:modified xsi:type="dcterms:W3CDTF">2022-03-08T14:16:00Z</dcterms:modified>
</cp:coreProperties>
</file>